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972" w:rsidRPr="00742C1A" w:rsidRDefault="00065972" w:rsidP="0006597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CỘNG HÒA XÃ HỘI CHỦ NGHĨA VIỆT NAM</w:t>
      </w:r>
    </w:p>
    <w:p w:rsidR="00065972" w:rsidRPr="00742C1A" w:rsidRDefault="00065972" w:rsidP="0006597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Độc lập - Tự do - Hạnh phúc</w:t>
      </w:r>
    </w:p>
    <w:p w:rsidR="00065972" w:rsidRPr="00742C1A" w:rsidRDefault="00065972" w:rsidP="0006597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----0o0----</w:t>
      </w:r>
    </w:p>
    <w:p w:rsidR="00065972" w:rsidRPr="00742C1A" w:rsidRDefault="00065972" w:rsidP="0006597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GIẤY ỦY QUYỀN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BÊN ỦY QUYỀN (BÊN A):</w:t>
      </w:r>
      <w:r w:rsidR="00045E8C" w:rsidRPr="00045E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45E8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</w:t>
      </w:r>
      <w:r w:rsidR="00045E8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Ông (Bà):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45E8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</w:t>
      </w:r>
      <w:r w:rsidR="00045E8C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Chức danh: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45E8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………………………………………………………………………………………..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Là ng</w:t>
      </w:r>
      <w:r w:rsidR="00045E8C">
        <w:rPr>
          <w:rFonts w:ascii="Times New Roman" w:eastAsia="Times New Roman" w:hAnsi="Times New Roman" w:cs="Times New Roman"/>
          <w:color w:val="000000"/>
          <w:sz w:val="24"/>
          <w:szCs w:val="24"/>
        </w:rPr>
        <w:t>ười đại diện theo pháp luật của: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45E8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</w:t>
      </w:r>
      <w:r w:rsidR="00045E8C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Địa chỉ trụ sở chính: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45E8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Giấy chứng nhận đăng ký doanh nghiệp số: </w:t>
      </w:r>
      <w:r w:rsidR="00045E8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</w:t>
      </w: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do Phòng Đăng ký kinh doanh cấp ngày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45E8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………/………../…………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BÊN NHẬN ỦY QUYỀN (BÊN B):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Ông (Bà) :</w:t>
      </w:r>
      <w:r w:rsidR="00045E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45E8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</w:t>
      </w: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Sinh ngày : </w:t>
      </w:r>
      <w:r w:rsidR="00045E8C">
        <w:rPr>
          <w:rFonts w:ascii="Times New Roman" w:eastAsia="Times New Roman" w:hAnsi="Times New Roman" w:cs="Times New Roman"/>
          <w:color w:val="000000"/>
          <w:sz w:val="24"/>
          <w:szCs w:val="24"/>
        </w:rPr>
        <w:t>……./………/…………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 – Dân tộc:</w:t>
      </w:r>
      <w:r w:rsidR="00045E8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……………..</w:t>
      </w: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 – Quốc tịch: </w:t>
      </w:r>
      <w:r w:rsidR="00045E8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Số chứng thực: </w:t>
      </w:r>
      <w:r w:rsidR="00045E8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, ngày cấp: </w:t>
      </w:r>
      <w:r w:rsidR="00045E8C">
        <w:rPr>
          <w:rFonts w:ascii="Times New Roman" w:eastAsia="Times New Roman" w:hAnsi="Times New Roman" w:cs="Times New Roman"/>
          <w:color w:val="000000"/>
          <w:sz w:val="24"/>
          <w:szCs w:val="24"/>
        </w:rPr>
        <w:t>…../……/……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, nơi cấp: </w:t>
      </w:r>
      <w:r w:rsidR="00045E8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Chỗ ở hiện tại 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45E8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ĐIỀU 1: NỘI DUNG VÀ PHẠM VI ỦY QUYỀN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Bên A ủy quyền cho bên B thực hiện các công việc sau đây:</w:t>
      </w:r>
    </w:p>
    <w:p w:rsidR="00065972" w:rsidRPr="00742C1A" w:rsidRDefault="00065972" w:rsidP="00065972">
      <w:p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 Nộp hồ sơ và nhận kết quả đăn</w:t>
      </w:r>
      <w:bookmarkStart w:id="0" w:name="_GoBack"/>
      <w:bookmarkEnd w:id="0"/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g ký doanh nghiệp tại Phòng Đăng ký kinh doanh.</w:t>
      </w:r>
    </w:p>
    <w:p w:rsidR="00065972" w:rsidRPr="00742C1A" w:rsidRDefault="00065972" w:rsidP="00065972">
      <w:p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 Bên B có thể ủy quyền lại, thuê hoặc nhờ đơn vị khác, đơn vị Bưu điện thực hiện việc nộp và nhận kết quả đăng ký doanh nghiệp.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ĐIỀU 2: THỜI HẠN ỦY QUYỀN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Ủy quyền này có hiệu lực kể từ ngày ký cho đến khi ông/bà: </w:t>
      </w:r>
      <w:r w:rsidR="00045E8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hoàn thành công việc của công ty tại Sở Kế hoạch và Đầu Tư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</w:t>
      </w:r>
      <w:r w:rsidR="00045E8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ĐIỀU 3: NGHĨA VỤ CỦA CÁC BÊN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Bên A và bên B chịu trách nhiệm trước pháp luật về những lời cam đoan sau đây: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1. Bên B thực hiện công việc theo ủy quyền và báo cho Bên A về kết quả thực hiện công việc.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2. Việc giao kết hoàn toàn tự nguyện, không bị lừa dối hoặc ép buộc.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3. Thực hiện đúng và đầy đủ tất cả các thỏa thuận đã ghi trong Giấy ủy quyền này.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ĐIỀU 4: ĐIỀU KHOẢN CUỐI CÙNG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 Hai bên công nhận đã hiểu rõ quyền, nghĩa vụ và lợi ích hợp pháp của mình, ý nghĩa và hậu quả pháp lý của việc giao kết Giấy ủy quyền này.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2. Hai bên đã tự đọc Giấy ủy quyền, đã hiểu và đồng ý tất cả các điều khoản ghi trong Giấy và ký vào Giấy ủy quyền này.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3. Giấy này có hiệu lực kể từ ngày hai bên ký./.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Tp. Hồ Chí Minh,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2"/>
        <w:gridCol w:w="4572"/>
      </w:tblGrid>
      <w:tr w:rsidR="00065972" w:rsidRPr="00742C1A" w:rsidTr="0006338C">
        <w:tc>
          <w:tcPr>
            <w:tcW w:w="45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Bên được ủy quyền</w:t>
            </w: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5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Bên ủy quyền </w:t>
            </w: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81709D" w:rsidRDefault="0081709D"/>
    <w:sectPr w:rsidR="008170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72"/>
    <w:rsid w:val="00045E8C"/>
    <w:rsid w:val="00065972"/>
    <w:rsid w:val="00513314"/>
    <w:rsid w:val="0081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AB486E-4C9D-4C89-BB8B-2216A133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9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Phaply-02</dc:creator>
  <cp:keywords/>
  <dc:description/>
  <cp:lastModifiedBy>Admin</cp:lastModifiedBy>
  <cp:revision>2</cp:revision>
  <dcterms:created xsi:type="dcterms:W3CDTF">2020-12-03T08:58:00Z</dcterms:created>
  <dcterms:modified xsi:type="dcterms:W3CDTF">2020-12-03T08:58:00Z</dcterms:modified>
</cp:coreProperties>
</file>